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A1AD" w14:textId="77777777" w:rsidR="003067DF" w:rsidRDefault="003067DF" w:rsidP="007A3071">
      <w:pPr>
        <w:jc w:val="center"/>
        <w:rPr>
          <w:sz w:val="28"/>
          <w:szCs w:val="28"/>
        </w:rPr>
      </w:pPr>
    </w:p>
    <w:p w14:paraId="322F85ED" w14:textId="28F3A604" w:rsidR="001A5FB9" w:rsidRDefault="007A3071" w:rsidP="007A3071">
      <w:pPr>
        <w:jc w:val="center"/>
        <w:rPr>
          <w:sz w:val="28"/>
          <w:szCs w:val="28"/>
        </w:rPr>
      </w:pPr>
      <w:r w:rsidRPr="007A3071">
        <w:rPr>
          <w:sz w:val="28"/>
          <w:szCs w:val="28"/>
        </w:rPr>
        <w:t>Grove Park Sunset Mountain Neighborhood Association</w:t>
      </w:r>
    </w:p>
    <w:p w14:paraId="20219E81" w14:textId="6AA45B95" w:rsidR="007A3071" w:rsidRDefault="007A3071" w:rsidP="007A3071">
      <w:pPr>
        <w:jc w:val="center"/>
        <w:rPr>
          <w:sz w:val="28"/>
          <w:szCs w:val="28"/>
        </w:rPr>
      </w:pPr>
      <w:r>
        <w:rPr>
          <w:sz w:val="28"/>
          <w:szCs w:val="28"/>
        </w:rPr>
        <w:t>Tr</w:t>
      </w:r>
      <w:r w:rsidR="00824F19">
        <w:rPr>
          <w:sz w:val="28"/>
          <w:szCs w:val="28"/>
        </w:rPr>
        <w:t>e</w:t>
      </w:r>
      <w:r>
        <w:rPr>
          <w:sz w:val="28"/>
          <w:szCs w:val="28"/>
        </w:rPr>
        <w:t>asurer’s Report Q1 2025</w:t>
      </w:r>
    </w:p>
    <w:p w14:paraId="333797E3" w14:textId="028396E5" w:rsidR="007A3071" w:rsidRPr="009B74AD" w:rsidRDefault="007A3071" w:rsidP="007A3071">
      <w:pPr>
        <w:spacing w:after="0"/>
        <w:rPr>
          <w:sz w:val="28"/>
          <w:szCs w:val="28"/>
          <w:u w:val="single"/>
        </w:rPr>
      </w:pPr>
      <w:r w:rsidRPr="009B74AD">
        <w:rPr>
          <w:sz w:val="28"/>
          <w:szCs w:val="28"/>
          <w:u w:val="single"/>
        </w:rPr>
        <w:t xml:space="preserve">2025 Cash Reserves: </w:t>
      </w:r>
      <w:r w:rsidR="009E5A3C" w:rsidRPr="009B74AD">
        <w:rPr>
          <w:sz w:val="28"/>
          <w:szCs w:val="28"/>
          <w:u w:val="single"/>
        </w:rPr>
        <w:t>$5</w:t>
      </w:r>
      <w:r w:rsidR="00212008">
        <w:rPr>
          <w:sz w:val="28"/>
          <w:szCs w:val="28"/>
          <w:u w:val="single"/>
        </w:rPr>
        <w:t>0</w:t>
      </w:r>
      <w:r w:rsidR="009E5A3C" w:rsidRPr="009B74AD">
        <w:rPr>
          <w:sz w:val="28"/>
          <w:szCs w:val="28"/>
          <w:u w:val="single"/>
        </w:rPr>
        <w:t>,588</w:t>
      </w:r>
      <w:r w:rsidR="007A11D2">
        <w:rPr>
          <w:sz w:val="28"/>
          <w:szCs w:val="28"/>
          <w:u w:val="single"/>
        </w:rPr>
        <w:t>.35</w:t>
      </w:r>
    </w:p>
    <w:p w14:paraId="3A95FF77" w14:textId="4C2B227E" w:rsidR="000C3FFB" w:rsidRDefault="000C3FF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No change</w:t>
      </w:r>
    </w:p>
    <w:p w14:paraId="31BB624D" w14:textId="2ACBE1DB" w:rsidR="007A3071" w:rsidRPr="009B74AD" w:rsidRDefault="007A3071" w:rsidP="007A3071">
      <w:pPr>
        <w:spacing w:after="0"/>
        <w:rPr>
          <w:sz w:val="28"/>
          <w:szCs w:val="28"/>
          <w:u w:val="single"/>
        </w:rPr>
      </w:pPr>
      <w:r w:rsidRPr="009B74AD">
        <w:rPr>
          <w:sz w:val="28"/>
          <w:szCs w:val="28"/>
          <w:u w:val="single"/>
        </w:rPr>
        <w:t xml:space="preserve">2025 Q1 Operating Account: </w:t>
      </w:r>
      <w:r w:rsidR="00156865" w:rsidRPr="009B74AD">
        <w:rPr>
          <w:sz w:val="28"/>
          <w:szCs w:val="28"/>
          <w:u w:val="single"/>
        </w:rPr>
        <w:t>$38</w:t>
      </w:r>
      <w:r w:rsidR="0052586B" w:rsidRPr="009B74AD">
        <w:rPr>
          <w:sz w:val="28"/>
          <w:szCs w:val="28"/>
          <w:u w:val="single"/>
        </w:rPr>
        <w:t>,</w:t>
      </w:r>
      <w:r w:rsidR="00156865" w:rsidRPr="009B74AD">
        <w:rPr>
          <w:sz w:val="28"/>
          <w:szCs w:val="28"/>
          <w:u w:val="single"/>
        </w:rPr>
        <w:t>286.64</w:t>
      </w:r>
    </w:p>
    <w:p w14:paraId="39E041FE" w14:textId="17265FF4" w:rsidR="0052586B" w:rsidRDefault="0052586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Wix Deposits: </w:t>
      </w:r>
    </w:p>
    <w:p w14:paraId="3B2BB5EC" w14:textId="10A03C7D" w:rsidR="00DE5340" w:rsidRDefault="00DE5340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January</w:t>
      </w:r>
      <w:r w:rsidR="006C57B3">
        <w:rPr>
          <w:sz w:val="28"/>
          <w:szCs w:val="28"/>
        </w:rPr>
        <w:t>- $23.77</w:t>
      </w:r>
    </w:p>
    <w:p w14:paraId="45553662" w14:textId="37628A6A" w:rsidR="00DE5340" w:rsidRDefault="00DE5340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February</w:t>
      </w:r>
      <w:r w:rsidR="000C3FFB">
        <w:rPr>
          <w:sz w:val="28"/>
          <w:szCs w:val="28"/>
        </w:rPr>
        <w:t xml:space="preserve"> $981.77</w:t>
      </w:r>
    </w:p>
    <w:p w14:paraId="643AA1A2" w14:textId="69FCEDCB" w:rsidR="00DE5340" w:rsidRDefault="00DE5340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March</w:t>
      </w:r>
      <w:r w:rsidR="000C3FFB">
        <w:rPr>
          <w:sz w:val="28"/>
          <w:szCs w:val="28"/>
        </w:rPr>
        <w:t>-$2</w:t>
      </w:r>
      <w:r w:rsidR="009B74AD">
        <w:rPr>
          <w:sz w:val="28"/>
          <w:szCs w:val="28"/>
        </w:rPr>
        <w:t>,</w:t>
      </w:r>
      <w:r w:rsidR="000C3FFB">
        <w:rPr>
          <w:sz w:val="28"/>
          <w:szCs w:val="28"/>
        </w:rPr>
        <w:t>386.62</w:t>
      </w:r>
    </w:p>
    <w:p w14:paraId="21404248" w14:textId="72BBFF4C" w:rsidR="000C3FFB" w:rsidRDefault="000C3FF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April 1- $624.46</w:t>
      </w:r>
    </w:p>
    <w:p w14:paraId="4413265F" w14:textId="7D1A3390" w:rsidR="009B74AD" w:rsidRDefault="009B74AD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Total Wix Deposits- $4016.62</w:t>
      </w:r>
    </w:p>
    <w:p w14:paraId="2E301D20" w14:textId="10BC5760" w:rsidR="0052586B" w:rsidRDefault="0052586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Expenses: </w:t>
      </w:r>
    </w:p>
    <w:p w14:paraId="11C98173" w14:textId="5DF200C0" w:rsidR="0052586B" w:rsidRDefault="0052586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E26C36">
        <w:rPr>
          <w:sz w:val="28"/>
          <w:szCs w:val="28"/>
        </w:rPr>
        <w:t xml:space="preserve"> </w:t>
      </w:r>
      <w:r>
        <w:rPr>
          <w:sz w:val="28"/>
          <w:szCs w:val="28"/>
        </w:rPr>
        <w:t>7200</w:t>
      </w:r>
      <w:r w:rsidR="00E26C36">
        <w:rPr>
          <w:sz w:val="28"/>
          <w:szCs w:val="28"/>
        </w:rPr>
        <w:t>.00</w:t>
      </w:r>
      <w:r>
        <w:rPr>
          <w:sz w:val="28"/>
          <w:szCs w:val="28"/>
        </w:rPr>
        <w:t xml:space="preserve"> Sprinkle Creek</w:t>
      </w:r>
    </w:p>
    <w:p w14:paraId="026EBA63" w14:textId="47559078" w:rsidR="0052586B" w:rsidRDefault="0052586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$ </w:t>
      </w:r>
      <w:r w:rsidR="006C57B3">
        <w:rPr>
          <w:sz w:val="28"/>
          <w:szCs w:val="28"/>
        </w:rPr>
        <w:t>322.00</w:t>
      </w:r>
      <w:r>
        <w:rPr>
          <w:sz w:val="28"/>
          <w:szCs w:val="28"/>
        </w:rPr>
        <w:t xml:space="preserve">   Insurance</w:t>
      </w:r>
    </w:p>
    <w:p w14:paraId="0DDEB5F7" w14:textId="288C6E84" w:rsidR="00DE5340" w:rsidRDefault="00DE5340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C13314">
        <w:rPr>
          <w:sz w:val="28"/>
          <w:szCs w:val="28"/>
        </w:rPr>
        <w:t xml:space="preserve"> </w:t>
      </w:r>
      <w:r>
        <w:rPr>
          <w:sz w:val="28"/>
          <w:szCs w:val="28"/>
        </w:rPr>
        <w:t>378.00 – Intuit Quick</w:t>
      </w:r>
      <w:r w:rsidR="00E26C36">
        <w:rPr>
          <w:sz w:val="28"/>
          <w:szCs w:val="28"/>
        </w:rPr>
        <w:t xml:space="preserve"> Books</w:t>
      </w:r>
    </w:p>
    <w:p w14:paraId="2705E89A" w14:textId="4C21CAE7" w:rsidR="0052586B" w:rsidRDefault="0052586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$ </w:t>
      </w:r>
      <w:r w:rsidR="00B8384F">
        <w:rPr>
          <w:sz w:val="28"/>
          <w:szCs w:val="28"/>
        </w:rPr>
        <w:t>210.00</w:t>
      </w:r>
      <w:r>
        <w:rPr>
          <w:sz w:val="28"/>
          <w:szCs w:val="28"/>
        </w:rPr>
        <w:t xml:space="preserve">    P.O. Box Renewal for 1 year</w:t>
      </w:r>
    </w:p>
    <w:p w14:paraId="2A86FF05" w14:textId="4680A27B" w:rsidR="0052586B" w:rsidRDefault="0052586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9B74AD">
        <w:rPr>
          <w:sz w:val="28"/>
          <w:szCs w:val="28"/>
        </w:rPr>
        <w:t xml:space="preserve"> </w:t>
      </w:r>
      <w:r>
        <w:rPr>
          <w:sz w:val="28"/>
          <w:szCs w:val="28"/>
        </w:rPr>
        <w:t>250.00 – Rental of Congregation Beth Israel for Annual Meeting</w:t>
      </w:r>
    </w:p>
    <w:p w14:paraId="2E93D08A" w14:textId="1ABD565F" w:rsidR="009B74AD" w:rsidRDefault="009B74AD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Total Expenses Q1 - </w:t>
      </w:r>
      <w:r w:rsidR="002F1F2C">
        <w:rPr>
          <w:sz w:val="28"/>
          <w:szCs w:val="28"/>
        </w:rPr>
        <w:t>$7982.00</w:t>
      </w:r>
    </w:p>
    <w:p w14:paraId="69C9F87A" w14:textId="1CD8B44D" w:rsidR="000C3FFB" w:rsidRPr="009B74AD" w:rsidRDefault="000C3FFB" w:rsidP="007A307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74AD">
        <w:rPr>
          <w:sz w:val="28"/>
          <w:szCs w:val="28"/>
          <w:u w:val="single"/>
        </w:rPr>
        <w:t xml:space="preserve">Not included: </w:t>
      </w:r>
    </w:p>
    <w:p w14:paraId="378805D1" w14:textId="1869ABE1" w:rsidR="0052586B" w:rsidRDefault="0052586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3FFB">
        <w:rPr>
          <w:sz w:val="28"/>
          <w:szCs w:val="28"/>
        </w:rPr>
        <w:tab/>
      </w:r>
      <w:r>
        <w:rPr>
          <w:sz w:val="28"/>
          <w:szCs w:val="28"/>
        </w:rPr>
        <w:t xml:space="preserve">$500.00 – </w:t>
      </w:r>
      <w:r w:rsidR="003067DF">
        <w:rPr>
          <w:sz w:val="28"/>
          <w:szCs w:val="28"/>
        </w:rPr>
        <w:t xml:space="preserve">Outstanding </w:t>
      </w:r>
      <w:r>
        <w:rPr>
          <w:sz w:val="28"/>
          <w:szCs w:val="28"/>
        </w:rPr>
        <w:t xml:space="preserve">check to St. Mary’s </w:t>
      </w:r>
    </w:p>
    <w:p w14:paraId="5F9DA0D3" w14:textId="42F56E73" w:rsidR="007A3071" w:rsidRPr="009B74AD" w:rsidRDefault="007A3071" w:rsidP="007A3071">
      <w:pPr>
        <w:spacing w:after="0"/>
        <w:rPr>
          <w:sz w:val="28"/>
          <w:szCs w:val="28"/>
          <w:u w:val="single"/>
        </w:rPr>
      </w:pPr>
      <w:r w:rsidRPr="009B74AD">
        <w:rPr>
          <w:sz w:val="28"/>
          <w:szCs w:val="28"/>
          <w:u w:val="single"/>
        </w:rPr>
        <w:t xml:space="preserve">2025 Q1 Greening Project: </w:t>
      </w:r>
      <w:r w:rsidR="00156865" w:rsidRPr="009B74AD">
        <w:rPr>
          <w:sz w:val="28"/>
          <w:szCs w:val="28"/>
          <w:u w:val="single"/>
        </w:rPr>
        <w:t>$4874.78</w:t>
      </w:r>
    </w:p>
    <w:p w14:paraId="46D949CE" w14:textId="0CDCAFF3" w:rsidR="0052586B" w:rsidRDefault="0052586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Expenses- $0.00</w:t>
      </w:r>
    </w:p>
    <w:p w14:paraId="5D2994E6" w14:textId="21E504FC" w:rsidR="0052586B" w:rsidRDefault="0052586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Earmarked Deposits </w:t>
      </w:r>
      <w:r w:rsidR="009B74AD">
        <w:rPr>
          <w:sz w:val="28"/>
          <w:szCs w:val="28"/>
        </w:rPr>
        <w:t>for Parks</w:t>
      </w:r>
      <w:r>
        <w:rPr>
          <w:sz w:val="28"/>
          <w:szCs w:val="28"/>
        </w:rPr>
        <w:t>- $995.00</w:t>
      </w:r>
    </w:p>
    <w:p w14:paraId="2E0FC81C" w14:textId="77777777" w:rsidR="000C3FFB" w:rsidRDefault="000C3FFB" w:rsidP="007A3071">
      <w:pPr>
        <w:spacing w:after="0"/>
        <w:rPr>
          <w:sz w:val="28"/>
          <w:szCs w:val="28"/>
        </w:rPr>
      </w:pPr>
    </w:p>
    <w:p w14:paraId="749BB4BE" w14:textId="4E2A9187" w:rsidR="000C3FFB" w:rsidRPr="009B74AD" w:rsidRDefault="000C3FFB" w:rsidP="007A3071">
      <w:pPr>
        <w:spacing w:after="0"/>
        <w:rPr>
          <w:b/>
          <w:bCs/>
          <w:sz w:val="28"/>
          <w:szCs w:val="28"/>
          <w:u w:val="single"/>
        </w:rPr>
      </w:pPr>
      <w:r w:rsidRPr="009B74AD">
        <w:rPr>
          <w:b/>
          <w:bCs/>
          <w:sz w:val="28"/>
          <w:szCs w:val="28"/>
          <w:u w:val="single"/>
        </w:rPr>
        <w:t xml:space="preserve">Total Funds </w:t>
      </w:r>
      <w:r w:rsidR="00CB1547">
        <w:rPr>
          <w:b/>
          <w:bCs/>
          <w:sz w:val="28"/>
          <w:szCs w:val="28"/>
          <w:u w:val="single"/>
        </w:rPr>
        <w:t>as of 4/1/2025</w:t>
      </w:r>
      <w:r w:rsidRPr="009B74AD">
        <w:rPr>
          <w:b/>
          <w:bCs/>
          <w:sz w:val="28"/>
          <w:szCs w:val="28"/>
          <w:u w:val="single"/>
        </w:rPr>
        <w:t xml:space="preserve"> - </w:t>
      </w:r>
      <w:r w:rsidR="009B74AD" w:rsidRPr="009B74AD">
        <w:rPr>
          <w:b/>
          <w:bCs/>
          <w:sz w:val="28"/>
          <w:szCs w:val="28"/>
          <w:u w:val="single"/>
        </w:rPr>
        <w:t>$9</w:t>
      </w:r>
      <w:r w:rsidR="00CB1547">
        <w:rPr>
          <w:b/>
          <w:bCs/>
          <w:sz w:val="28"/>
          <w:szCs w:val="28"/>
          <w:u w:val="single"/>
        </w:rPr>
        <w:t>3</w:t>
      </w:r>
      <w:r w:rsidR="009B74AD" w:rsidRPr="009B74AD">
        <w:rPr>
          <w:b/>
          <w:bCs/>
          <w:sz w:val="28"/>
          <w:szCs w:val="28"/>
          <w:u w:val="single"/>
        </w:rPr>
        <w:t>,</w:t>
      </w:r>
      <w:r w:rsidR="00CB1547">
        <w:rPr>
          <w:b/>
          <w:bCs/>
          <w:sz w:val="28"/>
          <w:szCs w:val="28"/>
          <w:u w:val="single"/>
        </w:rPr>
        <w:t>749.77</w:t>
      </w:r>
    </w:p>
    <w:sectPr w:rsidR="000C3FFB" w:rsidRPr="009B7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71"/>
    <w:rsid w:val="000C3FFB"/>
    <w:rsid w:val="00156865"/>
    <w:rsid w:val="001A5FB9"/>
    <w:rsid w:val="001B0EC3"/>
    <w:rsid w:val="001C4D9B"/>
    <w:rsid w:val="00212008"/>
    <w:rsid w:val="002F1F2C"/>
    <w:rsid w:val="003067DF"/>
    <w:rsid w:val="00310368"/>
    <w:rsid w:val="003C51F0"/>
    <w:rsid w:val="0052586B"/>
    <w:rsid w:val="006C3B2F"/>
    <w:rsid w:val="006C57B3"/>
    <w:rsid w:val="007A11D2"/>
    <w:rsid w:val="007A3071"/>
    <w:rsid w:val="00824F19"/>
    <w:rsid w:val="00911924"/>
    <w:rsid w:val="009B74AD"/>
    <w:rsid w:val="009E5A3C"/>
    <w:rsid w:val="009F5FC7"/>
    <w:rsid w:val="00B8384F"/>
    <w:rsid w:val="00C13314"/>
    <w:rsid w:val="00C76DEE"/>
    <w:rsid w:val="00CB1547"/>
    <w:rsid w:val="00DE5340"/>
    <w:rsid w:val="00E16DD3"/>
    <w:rsid w:val="00E26C36"/>
    <w:rsid w:val="00E3211A"/>
    <w:rsid w:val="00E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853DD"/>
  <w15:chartTrackingRefBased/>
  <w15:docId w15:val="{2D87E1F9-23E8-4D3A-B84C-E97A4686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0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0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0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0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105</Words>
  <Characters>606</Characters>
  <Application>Microsoft Office Word</Application>
  <DocSecurity>0</DocSecurity>
  <Lines>27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Escovitz</dc:creator>
  <cp:keywords/>
  <dc:description/>
  <cp:lastModifiedBy>Suzanne Escovitz</cp:lastModifiedBy>
  <cp:revision>17</cp:revision>
  <dcterms:created xsi:type="dcterms:W3CDTF">2025-04-07T00:21:00Z</dcterms:created>
  <dcterms:modified xsi:type="dcterms:W3CDTF">2025-04-08T00:17:00Z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27bd021d-29b2-4627-953e-42916619d71e</vt:lpwstr>
  </property>
</Properties>
</file>